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4AE68E" w14:textId="0A5CAEF8" w:rsidR="0004580B" w:rsidRDefault="00D824CA" w:rsidP="00D824CA">
      <w:pPr>
        <w:jc w:val="center"/>
      </w:pPr>
      <w:r>
        <w:t>Lesson</w:t>
      </w:r>
    </w:p>
    <w:p w14:paraId="20B10BEE" w14:textId="267D67E4" w:rsidR="00D824CA" w:rsidRDefault="00D824CA" w:rsidP="00D824CA">
      <w:r>
        <w:t>Topic: Shops- rodzaje sklepów</w:t>
      </w:r>
    </w:p>
    <w:p w14:paraId="34076747" w14:textId="1B11D348" w:rsidR="00D824CA" w:rsidRDefault="00D824CA" w:rsidP="00D824CA"/>
    <w:p w14:paraId="15E32562" w14:textId="1340A585" w:rsidR="00D824CA" w:rsidRDefault="00D824CA" w:rsidP="00D824CA">
      <w:r>
        <w:t>Wszyscy robimy zakupy.</w:t>
      </w:r>
    </w:p>
    <w:p w14:paraId="0B48CBC9" w14:textId="6E98B71D" w:rsidR="00D824CA" w:rsidRDefault="00D824CA" w:rsidP="00D824CA">
      <w:r>
        <w:t>Ale czy wszystkie robimy w jednym miejscu?</w:t>
      </w:r>
    </w:p>
    <w:p w14:paraId="73B5C4C0" w14:textId="4FB033B6" w:rsidR="00D824CA" w:rsidRDefault="00D824CA" w:rsidP="00D824CA">
      <w:r>
        <w:t>Otóż nie.</w:t>
      </w:r>
    </w:p>
    <w:p w14:paraId="35BC9C8B" w14:textId="3E444EC4" w:rsidR="00D824CA" w:rsidRDefault="00D824CA" w:rsidP="00D824CA">
      <w:r>
        <w:t>Są różne produkty, tak i są różne sklepy, w których możemy je nabyć.</w:t>
      </w:r>
    </w:p>
    <w:p w14:paraId="5D8E89CC" w14:textId="3CC653A2" w:rsidR="00D824CA" w:rsidRDefault="00D824CA" w:rsidP="00D824CA">
      <w:r>
        <w:t>Spójrz na rysunek:</w:t>
      </w:r>
    </w:p>
    <w:p w14:paraId="1F83345D" w14:textId="5040E17E" w:rsidR="00D824CA" w:rsidRDefault="00D824CA" w:rsidP="00D824CA">
      <w:r>
        <w:rPr>
          <w:noProof/>
        </w:rPr>
        <w:drawing>
          <wp:inline distT="0" distB="0" distL="0" distR="0" wp14:anchorId="13BA15BF" wp14:editId="059F6DB8">
            <wp:extent cx="3939540" cy="3751127"/>
            <wp:effectExtent l="0" t="0" r="3810" b="190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klep 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9505" cy="3770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177AB5" w14:textId="2544937A" w:rsidR="00D824CA" w:rsidRDefault="00D824CA" w:rsidP="00D824CA">
      <w:r>
        <w:t>I tak:</w:t>
      </w:r>
    </w:p>
    <w:p w14:paraId="52DA663E" w14:textId="0DF1DEF8" w:rsidR="00D824CA" w:rsidRDefault="00D824CA" w:rsidP="00D824CA">
      <w:r>
        <w:t>- clothes shop- sklep odzieżowy</w:t>
      </w:r>
    </w:p>
    <w:p w14:paraId="130375C9" w14:textId="50FC2BBD" w:rsidR="00D824CA" w:rsidRDefault="00D824CA" w:rsidP="00D824CA">
      <w:r>
        <w:t>- pet shop- sklep zoologiczny</w:t>
      </w:r>
    </w:p>
    <w:p w14:paraId="7526DA8F" w14:textId="024A576E" w:rsidR="00D824CA" w:rsidRDefault="00D824CA" w:rsidP="00D824CA">
      <w:r>
        <w:t>- bookshop- księgarnia</w:t>
      </w:r>
    </w:p>
    <w:p w14:paraId="7908D79F" w14:textId="529E3B34" w:rsidR="00D824CA" w:rsidRDefault="00D824CA" w:rsidP="00D824CA">
      <w:r>
        <w:t>- toy shop- sklep z zabawkami</w:t>
      </w:r>
    </w:p>
    <w:p w14:paraId="1B5219F4" w14:textId="5092237C" w:rsidR="00D824CA" w:rsidRDefault="00D824CA" w:rsidP="00D824CA">
      <w:r>
        <w:t>- bakery- piekarnia</w:t>
      </w:r>
    </w:p>
    <w:p w14:paraId="116838C5" w14:textId="0A1A55B0" w:rsidR="00D824CA" w:rsidRDefault="00D824CA" w:rsidP="00D824CA">
      <w:r>
        <w:t>- butcher – sklep mięsny</w:t>
      </w:r>
    </w:p>
    <w:p w14:paraId="1D4E13B7" w14:textId="23F138BD" w:rsidR="00D824CA" w:rsidRDefault="00D824CA" w:rsidP="00D824CA">
      <w:r>
        <w:t>- supermarket- supermarket</w:t>
      </w:r>
    </w:p>
    <w:p w14:paraId="3B6B98BD" w14:textId="29CF5FEE" w:rsidR="00D824CA" w:rsidRDefault="00D824CA" w:rsidP="00D824CA"/>
    <w:p w14:paraId="139FFC10" w14:textId="7B95BA0A" w:rsidR="00D824CA" w:rsidRDefault="00D824CA" w:rsidP="00D824CA"/>
    <w:p w14:paraId="3A0F15BB" w14:textId="23940DC4" w:rsidR="00D824CA" w:rsidRDefault="00D824CA" w:rsidP="00D824CA">
      <w:r>
        <w:t>Tak więc czy podane niżej zdania są prawdziwe, czy fałszywe ( true or falsze):</w:t>
      </w:r>
    </w:p>
    <w:p w14:paraId="0A77739A" w14:textId="2C569151" w:rsidR="00D824CA" w:rsidRDefault="00D824CA" w:rsidP="00D824CA">
      <w:pPr>
        <w:pStyle w:val="Akapitzlist"/>
        <w:numPr>
          <w:ilvl w:val="0"/>
          <w:numId w:val="1"/>
        </w:numPr>
      </w:pPr>
      <w:r>
        <w:t>You can buy a roll in the supermarket.</w:t>
      </w:r>
    </w:p>
    <w:p w14:paraId="1011A9BF" w14:textId="77A2BB9D" w:rsidR="00D824CA" w:rsidRDefault="00D824CA" w:rsidP="00D824CA">
      <w:pPr>
        <w:pStyle w:val="Akapitzlist"/>
        <w:numPr>
          <w:ilvl w:val="0"/>
          <w:numId w:val="1"/>
        </w:numPr>
      </w:pPr>
      <w:r>
        <w:t>You can buy some meat in the butcher’s</w:t>
      </w:r>
    </w:p>
    <w:p w14:paraId="39047723" w14:textId="5CC1C891" w:rsidR="00D824CA" w:rsidRDefault="00D824CA" w:rsidP="00D824CA">
      <w:pPr>
        <w:pStyle w:val="Akapitzlist"/>
        <w:numPr>
          <w:ilvl w:val="0"/>
          <w:numId w:val="1"/>
        </w:numPr>
      </w:pPr>
      <w:r>
        <w:t>You can buy cheese in the toy shop</w:t>
      </w:r>
    </w:p>
    <w:p w14:paraId="11384117" w14:textId="1D6D2B5B" w:rsidR="00D824CA" w:rsidRDefault="00D824CA" w:rsidP="00D824CA">
      <w:pPr>
        <w:pStyle w:val="Akapitzlist"/>
        <w:numPr>
          <w:ilvl w:val="0"/>
          <w:numId w:val="1"/>
        </w:numPr>
      </w:pPr>
      <w:r>
        <w:t>You can buy a dress in the clothes shop</w:t>
      </w:r>
    </w:p>
    <w:p w14:paraId="168B0072" w14:textId="7FC6A9EB" w:rsidR="00D824CA" w:rsidRDefault="00D824CA" w:rsidP="00D824CA">
      <w:r>
        <w:t>Lubicie bawić się fiszkami?</w:t>
      </w:r>
    </w:p>
    <w:p w14:paraId="0F2CDC24" w14:textId="72E23E4C" w:rsidR="00D824CA" w:rsidRDefault="00D824CA" w:rsidP="00D824CA">
      <w:r>
        <w:t xml:space="preserve">Proszę bardzo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6C7CCDA3" w14:textId="0AE9D2F0" w:rsidR="00D824CA" w:rsidRDefault="00D824CA" w:rsidP="00D824CA"/>
    <w:p w14:paraId="474E0A3E" w14:textId="66371C7A" w:rsidR="00D824CA" w:rsidRDefault="00D824CA" w:rsidP="00D824CA">
      <w:hyperlink r:id="rId6" w:history="1">
        <w:r w:rsidRPr="00660C33">
          <w:rPr>
            <w:rStyle w:val="Hipercze"/>
          </w:rPr>
          <w:t>https://quizlet.com/pl/387345362/sklepy-po-angielsku-flash-cards/</w:t>
        </w:r>
      </w:hyperlink>
    </w:p>
    <w:p w14:paraId="6674156A" w14:textId="6B4C5AAC" w:rsidR="00D824CA" w:rsidRDefault="00D824CA" w:rsidP="00D824CA"/>
    <w:p w14:paraId="0A50FC36" w14:textId="423D9691" w:rsidR="00D824CA" w:rsidRDefault="006136C9" w:rsidP="00D824CA">
      <w:r>
        <w:t>A teraz kolejny obrazek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 xml:space="preserve"> </w:t>
      </w:r>
    </w:p>
    <w:p w14:paraId="4FC60EB1" w14:textId="7C2E8A38" w:rsidR="006136C9" w:rsidRDefault="006136C9" w:rsidP="00D824CA"/>
    <w:p w14:paraId="20797218" w14:textId="2E2131EE" w:rsidR="006136C9" w:rsidRDefault="006136C9" w:rsidP="00D824CA">
      <w:r>
        <w:rPr>
          <w:noProof/>
        </w:rPr>
        <w:drawing>
          <wp:inline distT="0" distB="0" distL="0" distR="0" wp14:anchorId="373988E9" wp14:editId="620327F8">
            <wp:extent cx="4072128" cy="2566416"/>
            <wp:effectExtent l="0" t="0" r="5080" b="571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sssklep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2128" cy="2566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855353" w14:textId="55F86086" w:rsidR="006136C9" w:rsidRDefault="006136C9" w:rsidP="00D824CA"/>
    <w:p w14:paraId="349BD3C4" w14:textId="54D19F4D" w:rsidR="006136C9" w:rsidRDefault="006136C9" w:rsidP="00D824CA">
      <w:r>
        <w:t>Pojawiają się tu nowe miejsca.</w:t>
      </w:r>
    </w:p>
    <w:p w14:paraId="08D93D25" w14:textId="7BF0B222" w:rsidR="006136C9" w:rsidRDefault="006136C9" w:rsidP="00D824CA">
      <w:r>
        <w:t>- Candy shop- sklep z cukierkami</w:t>
      </w:r>
    </w:p>
    <w:p w14:paraId="5BEEC58D" w14:textId="1A6EF734" w:rsidR="006136C9" w:rsidRDefault="006136C9" w:rsidP="00D824CA">
      <w:r>
        <w:t>- cafe- kawiarnia</w:t>
      </w:r>
    </w:p>
    <w:p w14:paraId="2E0E558A" w14:textId="3049A425" w:rsidR="006136C9" w:rsidRDefault="006136C9" w:rsidP="00D824CA">
      <w:r>
        <w:t>- bank- bank</w:t>
      </w:r>
    </w:p>
    <w:p w14:paraId="142AF4CA" w14:textId="4EFD9896" w:rsidR="006136C9" w:rsidRDefault="006136C9" w:rsidP="00D824CA"/>
    <w:p w14:paraId="71D39CF6" w14:textId="6D891BD0" w:rsidR="006136C9" w:rsidRDefault="006136C9" w:rsidP="00D824CA">
      <w:r>
        <w:t>Spójrz na zdania i powiedz, jaki to sklep:</w:t>
      </w:r>
    </w:p>
    <w:p w14:paraId="390897C8" w14:textId="2254868D" w:rsidR="006136C9" w:rsidRDefault="006136C9" w:rsidP="006136C9">
      <w:pPr>
        <w:pStyle w:val="Akapitzlist"/>
        <w:numPr>
          <w:ilvl w:val="0"/>
          <w:numId w:val="2"/>
        </w:numPr>
      </w:pPr>
      <w:r>
        <w:t>You can buy a shirt just there</w:t>
      </w:r>
    </w:p>
    <w:p w14:paraId="66FD823A" w14:textId="2FA11DBB" w:rsidR="006136C9" w:rsidRDefault="006136C9" w:rsidP="00E678AF">
      <w:pPr>
        <w:pStyle w:val="Akapitzlist"/>
        <w:numPr>
          <w:ilvl w:val="0"/>
          <w:numId w:val="2"/>
        </w:numPr>
        <w:pBdr>
          <w:bottom w:val="single" w:sz="6" w:space="1" w:color="auto"/>
        </w:pBdr>
      </w:pPr>
      <w:r>
        <w:t>You can exchange some money just there</w:t>
      </w:r>
    </w:p>
    <w:p w14:paraId="52FE6D6B" w14:textId="0F1FD926" w:rsidR="006136C9" w:rsidRDefault="006136C9" w:rsidP="00E678AF">
      <w:pPr>
        <w:pStyle w:val="Akapitzlist"/>
        <w:numPr>
          <w:ilvl w:val="0"/>
          <w:numId w:val="2"/>
        </w:numPr>
        <w:pBdr>
          <w:bottom w:val="single" w:sz="6" w:space="1" w:color="auto"/>
        </w:pBdr>
      </w:pPr>
      <w:r>
        <w:t>You can drink coffee just there.</w:t>
      </w:r>
    </w:p>
    <w:p w14:paraId="53DA431F" w14:textId="2E4D5785" w:rsidR="006136C9" w:rsidRDefault="006136C9" w:rsidP="00E678AF">
      <w:pPr>
        <w:pStyle w:val="Akapitzlist"/>
        <w:numPr>
          <w:ilvl w:val="0"/>
          <w:numId w:val="2"/>
        </w:numPr>
        <w:pBdr>
          <w:bottom w:val="single" w:sz="6" w:space="1" w:color="auto"/>
        </w:pBdr>
      </w:pPr>
      <w:r>
        <w:t>You can eat something just there</w:t>
      </w:r>
    </w:p>
    <w:p w14:paraId="677F9533" w14:textId="4090418A" w:rsidR="006136C9" w:rsidRDefault="006136C9" w:rsidP="006136C9">
      <w:bookmarkStart w:id="0" w:name="_GoBack"/>
      <w:bookmarkEnd w:id="0"/>
      <w:r>
        <w:lastRenderedPageBreak/>
        <w:t>To co?</w:t>
      </w:r>
    </w:p>
    <w:p w14:paraId="792F1C94" w14:textId="1F68449E" w:rsidR="006136C9" w:rsidRDefault="006136C9" w:rsidP="006136C9"/>
    <w:p w14:paraId="7E1D15C5" w14:textId="2D0ACBAE" w:rsidR="006136C9" w:rsidRDefault="006136C9" w:rsidP="006136C9">
      <w:r>
        <w:rPr>
          <w:noProof/>
        </w:rPr>
        <w:drawing>
          <wp:inline distT="0" distB="0" distL="0" distR="0" wp14:anchorId="61472626" wp14:editId="106FD353">
            <wp:extent cx="3291840" cy="3396106"/>
            <wp:effectExtent l="0" t="0" r="381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hopping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1625" cy="3406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34925A" w14:textId="0D2D70C0" w:rsidR="006136C9" w:rsidRDefault="006136C9" w:rsidP="006136C9"/>
    <w:p w14:paraId="234B2422" w14:textId="2F6E3FDE" w:rsidR="006136C9" w:rsidRDefault="006136C9" w:rsidP="006136C9"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 xml:space="preserve">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 xml:space="preserve">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3394E2C5" w14:textId="71CC5F1A" w:rsidR="006136C9" w:rsidRDefault="006136C9" w:rsidP="006136C9"/>
    <w:p w14:paraId="486969D9" w14:textId="10EB4F49" w:rsidR="006136C9" w:rsidRDefault="006136C9" w:rsidP="006136C9">
      <w:r>
        <w:t xml:space="preserve">Czas na zakupy! </w:t>
      </w:r>
    </w:p>
    <w:sectPr w:rsidR="006136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110E2"/>
    <w:multiLevelType w:val="hybridMultilevel"/>
    <w:tmpl w:val="C13E21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065CE0"/>
    <w:multiLevelType w:val="hybridMultilevel"/>
    <w:tmpl w:val="1AB288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4CA"/>
    <w:rsid w:val="006136C9"/>
    <w:rsid w:val="00C132E1"/>
    <w:rsid w:val="00D824CA"/>
    <w:rsid w:val="00FA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E7096"/>
  <w15:chartTrackingRefBased/>
  <w15:docId w15:val="{7CF8E083-D1A5-421E-BE48-D3A2164FA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24C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824C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824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quizlet.com/pl/387345362/sklepy-po-angielsku-flash-cards/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167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Piwońska</dc:creator>
  <cp:keywords/>
  <dc:description/>
  <cp:lastModifiedBy>Marta Piwońska</cp:lastModifiedBy>
  <cp:revision>1</cp:revision>
  <dcterms:created xsi:type="dcterms:W3CDTF">2020-03-27T20:08:00Z</dcterms:created>
  <dcterms:modified xsi:type="dcterms:W3CDTF">2020-03-27T20:25:00Z</dcterms:modified>
</cp:coreProperties>
</file>